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8A55" w14:textId="77777777" w:rsidR="00BF0C58" w:rsidRPr="00BF0C58" w:rsidRDefault="00BF0C58" w:rsidP="00BF0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FC0E6C" w14:textId="20747327" w:rsidR="002D0BB8" w:rsidRDefault="00860F1E" w:rsidP="001652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NCCCC </w:t>
      </w:r>
      <w:r w:rsidR="00AC2E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Loan </w:t>
      </w:r>
      <w:r w:rsidR="002D0B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Program </w:t>
      </w:r>
      <w:r w:rsidR="000D6E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07CD92A9" w14:textId="77777777" w:rsidR="00860F1E" w:rsidRDefault="00860F1E" w:rsidP="00860F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(updated 7/29/2020)</w:t>
      </w:r>
    </w:p>
    <w:p w14:paraId="3ED0AFA8" w14:textId="77777777" w:rsidR="008F4B39" w:rsidRDefault="008F4B39" w:rsidP="001652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A33BF0" w14:textId="26705745" w:rsidR="00AC2EAA" w:rsidRDefault="000D6EC2" w:rsidP="001652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NorCal Christian Conference Center</w:t>
      </w:r>
      <w:r w:rsidR="002D0BB8">
        <w:rPr>
          <w:rFonts w:ascii="Arial" w:eastAsia="Times New Roman" w:hAnsi="Arial" w:cs="Arial"/>
          <w:b/>
          <w:bCs/>
          <w:color w:val="000000"/>
          <w:sz w:val="24"/>
          <w:szCs w:val="24"/>
        </w:rPr>
        <w:t>, Inc.</w:t>
      </w:r>
    </w:p>
    <w:p w14:paraId="1E51E9C1" w14:textId="6FA0D30D" w:rsidR="00442967" w:rsidRDefault="00442967" w:rsidP="00860F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 information</w:t>
      </w:r>
    </w:p>
    <w:p w14:paraId="47B229B0" w14:textId="77777777" w:rsidR="00442967" w:rsidRDefault="00442967" w:rsidP="001652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ACC753" w14:textId="16D4D546" w:rsidR="00BF0C58" w:rsidRDefault="00BF0C58" w:rsidP="004429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2A135F" w14:textId="7583EBB4" w:rsidR="001652A7" w:rsidRPr="00442967" w:rsidRDefault="00442967" w:rsidP="00442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42967">
        <w:rPr>
          <w:rFonts w:ascii="Arial" w:eastAsia="Times New Roman" w:hAnsi="Arial" w:cs="Arial"/>
          <w:b/>
          <w:bCs/>
          <w:sz w:val="24"/>
          <w:szCs w:val="24"/>
        </w:rPr>
        <w:t>LOAN TERMS</w:t>
      </w:r>
    </w:p>
    <w:p w14:paraId="5DBC1618" w14:textId="5870AC74" w:rsidR="00BF0C58" w:rsidRPr="00442967" w:rsidRDefault="00BF0C58" w:rsidP="004429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A88E9B" w14:textId="1FCB43CF" w:rsidR="00BF0C58" w:rsidRPr="001652A7" w:rsidRDefault="001652A7" w:rsidP="001652A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F0C58" w:rsidRPr="001652A7">
        <w:rPr>
          <w:rFonts w:ascii="Arial" w:eastAsia="Times New Roman" w:hAnsi="Arial" w:cs="Arial"/>
          <w:color w:val="000000"/>
          <w:sz w:val="24"/>
          <w:szCs w:val="24"/>
        </w:rPr>
        <w:t>oan amount no less than $</w:t>
      </w:r>
      <w:r w:rsidR="008F4B39">
        <w:rPr>
          <w:rFonts w:ascii="Arial" w:eastAsia="Times New Roman" w:hAnsi="Arial" w:cs="Arial"/>
          <w:color w:val="000000"/>
          <w:sz w:val="24"/>
          <w:szCs w:val="24"/>
        </w:rPr>
        <w:t>50</w:t>
      </w:r>
      <w:r w:rsidR="00BF0C58" w:rsidRPr="001652A7">
        <w:rPr>
          <w:rFonts w:ascii="Arial" w:eastAsia="Times New Roman" w:hAnsi="Arial" w:cs="Arial"/>
          <w:color w:val="000000"/>
          <w:sz w:val="24"/>
          <w:szCs w:val="24"/>
        </w:rPr>
        <w:t>,000 each</w:t>
      </w:r>
    </w:p>
    <w:p w14:paraId="44739BC3" w14:textId="7C9AC3AE" w:rsidR="00BF0C58" w:rsidRPr="001652A7" w:rsidRDefault="00BF0C58" w:rsidP="001652A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2A7">
        <w:rPr>
          <w:rFonts w:ascii="Arial" w:eastAsia="Times New Roman" w:hAnsi="Arial" w:cs="Arial"/>
          <w:color w:val="000000"/>
          <w:sz w:val="24"/>
          <w:szCs w:val="24"/>
        </w:rPr>
        <w:t xml:space="preserve">Loan term </w:t>
      </w:r>
      <w:r w:rsidR="008F4B39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1652A7">
        <w:rPr>
          <w:rFonts w:ascii="Arial" w:eastAsia="Times New Roman" w:hAnsi="Arial" w:cs="Arial"/>
          <w:color w:val="000000"/>
          <w:sz w:val="24"/>
          <w:szCs w:val="24"/>
        </w:rPr>
        <w:t xml:space="preserve"> years</w:t>
      </w:r>
      <w:r w:rsidR="002D0BB8">
        <w:rPr>
          <w:rFonts w:ascii="Arial" w:eastAsia="Times New Roman" w:hAnsi="Arial" w:cs="Arial"/>
          <w:color w:val="000000"/>
          <w:sz w:val="24"/>
          <w:szCs w:val="24"/>
        </w:rPr>
        <w:t xml:space="preserve"> preferred; 3 years minimum</w:t>
      </w:r>
      <w:r w:rsidR="001652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22B5E4F" w14:textId="65C0937F" w:rsidR="00BF0C58" w:rsidRPr="001652A7" w:rsidRDefault="001652A7" w:rsidP="001652A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BF0C58" w:rsidRPr="001652A7">
        <w:rPr>
          <w:rFonts w:ascii="Arial" w:eastAsia="Times New Roman" w:hAnsi="Arial" w:cs="Arial"/>
          <w:color w:val="000000"/>
          <w:sz w:val="24"/>
          <w:szCs w:val="24"/>
        </w:rPr>
        <w:t xml:space="preserve">nterest rate at 3% (maximum), payable quarterly </w:t>
      </w:r>
    </w:p>
    <w:p w14:paraId="74CDC7B3" w14:textId="72B024E8" w:rsidR="00BF0C58" w:rsidRPr="001652A7" w:rsidRDefault="001652A7" w:rsidP="001652A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BF0C58" w:rsidRPr="001652A7">
        <w:rPr>
          <w:rFonts w:ascii="Arial" w:eastAsia="Times New Roman" w:hAnsi="Arial" w:cs="Arial"/>
          <w:color w:val="000000"/>
          <w:sz w:val="24"/>
          <w:szCs w:val="24"/>
        </w:rPr>
        <w:t>o prepayment penalty </w:t>
      </w:r>
    </w:p>
    <w:p w14:paraId="1573176A" w14:textId="5851D701" w:rsidR="00BF0C58" w:rsidRPr="001652A7" w:rsidRDefault="001652A7" w:rsidP="001652A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BF0C58" w:rsidRPr="001652A7">
        <w:rPr>
          <w:rFonts w:ascii="Arial" w:eastAsia="Times New Roman" w:hAnsi="Arial" w:cs="Arial"/>
          <w:color w:val="000000"/>
          <w:sz w:val="24"/>
          <w:szCs w:val="24"/>
        </w:rPr>
        <w:t>o be secured by a promissory note</w:t>
      </w:r>
      <w:r w:rsidR="008F4B3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F0C58" w:rsidRPr="001652A7">
        <w:rPr>
          <w:rFonts w:ascii="Arial" w:eastAsia="Times New Roman" w:hAnsi="Arial" w:cs="Arial"/>
          <w:color w:val="000000"/>
          <w:sz w:val="24"/>
          <w:szCs w:val="24"/>
        </w:rPr>
        <w:t xml:space="preserve"> guaranteed by NCCCC board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F0C58" w:rsidRPr="001652A7">
        <w:rPr>
          <w:rFonts w:ascii="Arial" w:eastAsia="Times New Roman" w:hAnsi="Arial" w:cs="Arial"/>
          <w:color w:val="000000"/>
          <w:sz w:val="24"/>
          <w:szCs w:val="24"/>
        </w:rPr>
        <w:t xml:space="preserve"> signed by two board members </w:t>
      </w:r>
    </w:p>
    <w:p w14:paraId="7B55FADF" w14:textId="30211345" w:rsidR="00BF0C58" w:rsidRPr="001652A7" w:rsidRDefault="001652A7" w:rsidP="001652A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F0C58" w:rsidRPr="001652A7">
        <w:rPr>
          <w:rFonts w:ascii="Arial" w:eastAsia="Times New Roman" w:hAnsi="Arial" w:cs="Arial"/>
          <w:color w:val="000000"/>
          <w:sz w:val="24"/>
          <w:szCs w:val="24"/>
        </w:rPr>
        <w:t>enders must be brothers and sisters friendly with the church and to brother Lee's minist</w:t>
      </w:r>
      <w:r>
        <w:rPr>
          <w:rFonts w:ascii="Arial" w:eastAsia="Times New Roman" w:hAnsi="Arial" w:cs="Arial"/>
          <w:color w:val="000000"/>
          <w:sz w:val="24"/>
          <w:szCs w:val="24"/>
        </w:rPr>
        <w:t>ry</w:t>
      </w:r>
    </w:p>
    <w:p w14:paraId="10AB3764" w14:textId="299BB482" w:rsidR="00442967" w:rsidRDefault="008F4B39" w:rsidP="004429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</w:p>
    <w:p w14:paraId="2C863426" w14:textId="700A3FBC" w:rsidR="00BF0C58" w:rsidRPr="00442967" w:rsidRDefault="00BF0C58" w:rsidP="004429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42967">
        <w:rPr>
          <w:rFonts w:ascii="Arial" w:eastAsia="Times New Roman" w:hAnsi="Arial" w:cs="Arial"/>
          <w:b/>
          <w:bCs/>
          <w:color w:val="000000"/>
          <w:sz w:val="24"/>
          <w:szCs w:val="24"/>
        </w:rPr>
        <w:t>Q &amp; A</w:t>
      </w:r>
    </w:p>
    <w:p w14:paraId="440044DF" w14:textId="77777777" w:rsidR="001652A7" w:rsidRDefault="001652A7" w:rsidP="00BF0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38B6874" w14:textId="428DCA4B" w:rsidR="00BF0C58" w:rsidRPr="00BF0C58" w:rsidRDefault="00442967" w:rsidP="00BF0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 the u</w:t>
      </w:r>
      <w:r w:rsidR="00BF0C58"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tilization of loan proceeds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="00BF0C58"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A6F50EB" w14:textId="6B1FFE69" w:rsidR="00BF0C58" w:rsidRPr="00300A1A" w:rsidRDefault="00BF0C58" w:rsidP="00300A1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0A1A">
        <w:rPr>
          <w:rFonts w:ascii="Arial" w:eastAsia="Times New Roman" w:hAnsi="Arial" w:cs="Arial"/>
          <w:color w:val="000000"/>
          <w:sz w:val="24"/>
          <w:szCs w:val="24"/>
        </w:rPr>
        <w:t xml:space="preserve">To pay down the seller's loan which is at </w:t>
      </w:r>
      <w:r w:rsidR="00AC2EAA" w:rsidRPr="00300A1A">
        <w:rPr>
          <w:rFonts w:ascii="Arial" w:eastAsia="Times New Roman" w:hAnsi="Arial" w:cs="Arial"/>
          <w:color w:val="000000"/>
          <w:sz w:val="24"/>
          <w:szCs w:val="24"/>
        </w:rPr>
        <w:t xml:space="preserve">6% </w:t>
      </w:r>
      <w:r w:rsidRPr="00300A1A">
        <w:rPr>
          <w:rFonts w:ascii="Arial" w:eastAsia="Times New Roman" w:hAnsi="Arial" w:cs="Arial"/>
          <w:color w:val="000000"/>
          <w:sz w:val="24"/>
          <w:szCs w:val="24"/>
        </w:rPr>
        <w:t>interest rate</w:t>
      </w:r>
    </w:p>
    <w:p w14:paraId="4EABD69B" w14:textId="77777777" w:rsidR="001652A7" w:rsidRDefault="001652A7" w:rsidP="00BF0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B803E5B" w14:textId="58D1202E" w:rsidR="00BF0C58" w:rsidRPr="00BF0C58" w:rsidRDefault="00442967" w:rsidP="00BF0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 the s</w:t>
      </w:r>
      <w:r w:rsidR="00BF0C58"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>ource of interest payment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="00BF0C58"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1E513FC" w14:textId="63EBC7CD" w:rsidR="00BF0C58" w:rsidRPr="00300A1A" w:rsidRDefault="00BF0C58" w:rsidP="00300A1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0A1A">
        <w:rPr>
          <w:rFonts w:ascii="Arial" w:eastAsia="Times New Roman" w:hAnsi="Arial" w:cs="Arial"/>
          <w:color w:val="000000"/>
          <w:sz w:val="24"/>
          <w:szCs w:val="24"/>
        </w:rPr>
        <w:t>From rental income of the North Building</w:t>
      </w:r>
      <w:r w:rsidRPr="00300A1A">
        <w:rPr>
          <w:rFonts w:ascii="Arial" w:eastAsia="Times New Roman" w:hAnsi="Arial" w:cs="Arial"/>
          <w:strike/>
          <w:color w:val="000000"/>
          <w:sz w:val="24"/>
          <w:szCs w:val="24"/>
        </w:rPr>
        <w:t xml:space="preserve"> </w:t>
      </w:r>
    </w:p>
    <w:p w14:paraId="1C3C65BE" w14:textId="56C7E7F3" w:rsidR="00BF0C58" w:rsidRPr="00300A1A" w:rsidRDefault="00BF0C58" w:rsidP="00300A1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0A1A">
        <w:rPr>
          <w:rFonts w:ascii="Arial" w:eastAsia="Times New Roman" w:hAnsi="Arial" w:cs="Arial"/>
          <w:color w:val="000000"/>
          <w:sz w:val="24"/>
          <w:szCs w:val="24"/>
        </w:rPr>
        <w:t>From churches' and saints' donations</w:t>
      </w:r>
    </w:p>
    <w:p w14:paraId="1E176D17" w14:textId="77777777" w:rsidR="001652A7" w:rsidRDefault="001652A7" w:rsidP="00BF0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417F088" w14:textId="7C0A6375" w:rsidR="00BF0C58" w:rsidRPr="00BF0C58" w:rsidRDefault="00BF0C58" w:rsidP="00BF0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How </w:t>
      </w:r>
      <w:r w:rsidR="0044296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 you </w:t>
      </w:r>
      <w:r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>pay back the principal of the loan</w:t>
      </w:r>
      <w:r w:rsidR="00442967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14:paraId="35736853" w14:textId="3BB1D99F" w:rsidR="00BF0C58" w:rsidRPr="00300A1A" w:rsidRDefault="00300A1A" w:rsidP="00300A1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0A1A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BF0C58" w:rsidRPr="00300A1A">
        <w:rPr>
          <w:rFonts w:ascii="Arial" w:eastAsia="Times New Roman" w:hAnsi="Arial" w:cs="Arial"/>
          <w:color w:val="000000"/>
          <w:sz w:val="24"/>
          <w:szCs w:val="24"/>
        </w:rPr>
        <w:t>rom refinancing of the property</w:t>
      </w:r>
    </w:p>
    <w:p w14:paraId="2776069B" w14:textId="34838A4D" w:rsidR="00BF0C58" w:rsidRPr="00300A1A" w:rsidRDefault="00300A1A" w:rsidP="00300A1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0A1A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BF0C58" w:rsidRPr="00300A1A">
        <w:rPr>
          <w:rFonts w:ascii="Arial" w:eastAsia="Times New Roman" w:hAnsi="Arial" w:cs="Arial"/>
          <w:color w:val="000000"/>
          <w:sz w:val="24"/>
          <w:szCs w:val="24"/>
        </w:rPr>
        <w:t>rom churches’ and saints' donations</w:t>
      </w:r>
    </w:p>
    <w:p w14:paraId="75E8229A" w14:textId="04F06A4C" w:rsidR="00BF0C58" w:rsidRPr="00300A1A" w:rsidRDefault="00300A1A" w:rsidP="00300A1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0A1A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BF0C58" w:rsidRPr="00300A1A">
        <w:rPr>
          <w:rFonts w:ascii="Arial" w:eastAsia="Times New Roman" w:hAnsi="Arial" w:cs="Arial"/>
          <w:color w:val="000000"/>
          <w:sz w:val="24"/>
          <w:szCs w:val="24"/>
        </w:rPr>
        <w:t xml:space="preserve">rom rental income </w:t>
      </w:r>
    </w:p>
    <w:p w14:paraId="283D32E8" w14:textId="77777777" w:rsidR="001652A7" w:rsidRDefault="001652A7" w:rsidP="00BF0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8453EC" w14:textId="791F4E20" w:rsidR="00BF0C58" w:rsidRPr="00BF0C58" w:rsidRDefault="00BF0C58" w:rsidP="00BF0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What </w:t>
      </w:r>
      <w:r w:rsidR="00EB51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</w:t>
      </w:r>
      <w:r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total asset of NCCCC?</w:t>
      </w:r>
    </w:p>
    <w:p w14:paraId="041011DD" w14:textId="0123B7EC" w:rsidR="001652A7" w:rsidRPr="00300A1A" w:rsidRDefault="001652A7" w:rsidP="00300A1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0A1A">
        <w:rPr>
          <w:rFonts w:ascii="Arial" w:eastAsia="Times New Roman" w:hAnsi="Arial" w:cs="Arial"/>
          <w:color w:val="000000"/>
          <w:sz w:val="24"/>
          <w:szCs w:val="24"/>
        </w:rPr>
        <w:t>Two buildings on Warm Spring Boulevard</w:t>
      </w:r>
      <w:r w:rsidR="00EB5149" w:rsidRPr="00300A1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00A1A">
        <w:rPr>
          <w:rFonts w:ascii="Arial" w:eastAsia="Times New Roman" w:hAnsi="Arial" w:cs="Arial"/>
          <w:color w:val="000000"/>
          <w:sz w:val="24"/>
          <w:szCs w:val="24"/>
        </w:rPr>
        <w:t xml:space="preserve"> Fremont</w:t>
      </w:r>
    </w:p>
    <w:p w14:paraId="1CEE424C" w14:textId="034AF366" w:rsidR="001652A7" w:rsidRPr="00300A1A" w:rsidRDefault="00BF0C58" w:rsidP="00300A1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0A1A">
        <w:rPr>
          <w:rFonts w:ascii="Arial" w:eastAsia="Times New Roman" w:hAnsi="Arial" w:cs="Arial"/>
          <w:color w:val="000000"/>
          <w:sz w:val="24"/>
          <w:szCs w:val="24"/>
        </w:rPr>
        <w:t>$12,000,000</w:t>
      </w:r>
      <w:r w:rsidR="00EB5149" w:rsidRPr="00300A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2967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EB5149" w:rsidRPr="00300A1A">
        <w:rPr>
          <w:rFonts w:ascii="Arial" w:eastAsia="Times New Roman" w:hAnsi="Arial" w:cs="Arial"/>
          <w:color w:val="000000"/>
          <w:sz w:val="24"/>
          <w:szCs w:val="24"/>
        </w:rPr>
        <w:t>valuation</w:t>
      </w:r>
    </w:p>
    <w:p w14:paraId="4B159D3F" w14:textId="77777777" w:rsidR="001652A7" w:rsidRPr="001652A7" w:rsidRDefault="001652A7" w:rsidP="001652A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3930D8" w14:textId="6206757E" w:rsidR="00BF0C58" w:rsidRPr="00BF0C58" w:rsidRDefault="00BF0C58" w:rsidP="00BF0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What is </w:t>
      </w:r>
      <w:r w:rsidR="00AC2EAA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current liability of</w:t>
      </w:r>
      <w:r w:rsidRPr="00BF0C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NCCCC?</w:t>
      </w:r>
    </w:p>
    <w:p w14:paraId="4513D544" w14:textId="70150663" w:rsidR="00BF0C58" w:rsidRPr="00300A1A" w:rsidRDefault="00BF0C58" w:rsidP="00300A1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0A1A">
        <w:rPr>
          <w:rFonts w:ascii="Arial" w:eastAsia="Times New Roman" w:hAnsi="Arial" w:cs="Arial"/>
          <w:color w:val="000000"/>
          <w:sz w:val="24"/>
          <w:szCs w:val="24"/>
        </w:rPr>
        <w:t xml:space="preserve">$6,000,000 </w:t>
      </w:r>
    </w:p>
    <w:p w14:paraId="3E1BBF37" w14:textId="422211ED" w:rsidR="00EB5149" w:rsidRPr="00300A1A" w:rsidRDefault="00AC2EAA" w:rsidP="00300A1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00A1A">
        <w:rPr>
          <w:rFonts w:ascii="Arial" w:eastAsia="Times New Roman" w:hAnsi="Arial" w:cs="Arial"/>
          <w:bCs/>
          <w:color w:val="000000"/>
          <w:sz w:val="24"/>
          <w:szCs w:val="24"/>
        </w:rPr>
        <w:t>Equivalent to</w:t>
      </w:r>
      <w:r w:rsidR="00EB5149" w:rsidRPr="00300A1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50% of the purchase price</w:t>
      </w:r>
    </w:p>
    <w:p w14:paraId="2882142C" w14:textId="0048E166" w:rsidR="00BF0C58" w:rsidRPr="008F4B39" w:rsidRDefault="00EB5149" w:rsidP="008F4B3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213AF065" w14:textId="77777777" w:rsidR="006813C6" w:rsidRDefault="00860F1E"/>
    <w:sectPr w:rsidR="006813C6" w:rsidSect="00860F1E">
      <w:pgSz w:w="12240" w:h="15840"/>
      <w:pgMar w:top="1296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041F"/>
    <w:multiLevelType w:val="hybridMultilevel"/>
    <w:tmpl w:val="769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FBA"/>
    <w:multiLevelType w:val="hybridMultilevel"/>
    <w:tmpl w:val="0224758C"/>
    <w:lvl w:ilvl="0" w:tplc="5C48B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B17"/>
    <w:multiLevelType w:val="hybridMultilevel"/>
    <w:tmpl w:val="005A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7D07"/>
    <w:multiLevelType w:val="hybridMultilevel"/>
    <w:tmpl w:val="A6E2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0AC1"/>
    <w:multiLevelType w:val="hybridMultilevel"/>
    <w:tmpl w:val="6452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049FF"/>
    <w:multiLevelType w:val="hybridMultilevel"/>
    <w:tmpl w:val="07E8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5799"/>
    <w:multiLevelType w:val="hybridMultilevel"/>
    <w:tmpl w:val="AFD6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16A2"/>
    <w:multiLevelType w:val="hybridMultilevel"/>
    <w:tmpl w:val="F52632CC"/>
    <w:lvl w:ilvl="0" w:tplc="5C48B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A2253"/>
    <w:multiLevelType w:val="hybridMultilevel"/>
    <w:tmpl w:val="2A78A670"/>
    <w:lvl w:ilvl="0" w:tplc="5C48B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7F97"/>
    <w:multiLevelType w:val="hybridMultilevel"/>
    <w:tmpl w:val="EBF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40C"/>
    <w:multiLevelType w:val="hybridMultilevel"/>
    <w:tmpl w:val="F89AC1A8"/>
    <w:lvl w:ilvl="0" w:tplc="5C48B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A2A8E"/>
    <w:multiLevelType w:val="hybridMultilevel"/>
    <w:tmpl w:val="F52E944A"/>
    <w:lvl w:ilvl="0" w:tplc="5C48B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748B5"/>
    <w:multiLevelType w:val="hybridMultilevel"/>
    <w:tmpl w:val="2F6499E8"/>
    <w:lvl w:ilvl="0" w:tplc="5C48B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660B"/>
    <w:multiLevelType w:val="hybridMultilevel"/>
    <w:tmpl w:val="A21C8190"/>
    <w:lvl w:ilvl="0" w:tplc="5C48B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6E4A"/>
    <w:multiLevelType w:val="hybridMultilevel"/>
    <w:tmpl w:val="DA6E2E86"/>
    <w:lvl w:ilvl="0" w:tplc="5C48B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3004"/>
    <w:multiLevelType w:val="hybridMultilevel"/>
    <w:tmpl w:val="AA2C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58"/>
    <w:rsid w:val="000D6EC2"/>
    <w:rsid w:val="001652A7"/>
    <w:rsid w:val="002D0BB8"/>
    <w:rsid w:val="00300A1A"/>
    <w:rsid w:val="00442967"/>
    <w:rsid w:val="00477423"/>
    <w:rsid w:val="00860F1E"/>
    <w:rsid w:val="008D188F"/>
    <w:rsid w:val="008F4B39"/>
    <w:rsid w:val="009B1D31"/>
    <w:rsid w:val="00AC2EAA"/>
    <w:rsid w:val="00BF0C58"/>
    <w:rsid w:val="00E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10E8"/>
  <w15:chartTrackingRefBased/>
  <w15:docId w15:val="{9E297E80-131F-448B-83BD-54C3C6BA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37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5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chui</dc:creator>
  <cp:keywords/>
  <dc:description/>
  <cp:lastModifiedBy>david chui</cp:lastModifiedBy>
  <cp:revision>9</cp:revision>
  <cp:lastPrinted>2019-03-22T13:58:00Z</cp:lastPrinted>
  <dcterms:created xsi:type="dcterms:W3CDTF">2019-02-03T20:37:00Z</dcterms:created>
  <dcterms:modified xsi:type="dcterms:W3CDTF">2020-07-30T00:02:00Z</dcterms:modified>
</cp:coreProperties>
</file>